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36"/>
          <w:szCs w:val="36"/>
        </w:rPr>
        <w:t>《知名商标品牌评价规范》专业技能培训报名表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6"/>
        <w:gridCol w:w="498"/>
        <w:gridCol w:w="822"/>
        <w:gridCol w:w="239"/>
        <w:gridCol w:w="1684"/>
        <w:gridCol w:w="3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机号</w:t>
            </w:r>
          </w:p>
        </w:tc>
        <w:tc>
          <w:tcPr>
            <w:tcW w:w="19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68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2024年6月  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证书邮寄地址</w:t>
            </w:r>
          </w:p>
        </w:tc>
        <w:tc>
          <w:tcPr>
            <w:tcW w:w="7391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发票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发票类型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5" o:spt="201" type="#_x0000_t201" style="height:18pt;width:13.8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/>
                <w:sz w:val="28"/>
                <w:szCs w:val="28"/>
              </w:rPr>
              <w:t xml:space="preserve">      普票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6" o:spt="201" type="#_x0000_t201" style="height:18pt;width:13.8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6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356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知识产权工作经历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745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主要工作或职务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19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电子档照片要求：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1、蓝色背景，无边框。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     2、电子档照片不低于352像素（宽）512像素（高）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宽高比为3：4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头像在相片矩形框内水平居中位置，脸部宽度占照片宽度60%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图像大小为20kb——200kb，jpg格式</w:t>
      </w:r>
      <w:r>
        <w:rPr>
          <w:rFonts w:hint="eastAsia"/>
          <w:sz w:val="24"/>
          <w:lang w:eastAsia="zh-CN"/>
        </w:rPr>
        <w:t>。</w:t>
      </w:r>
    </w:p>
    <w:sectPr>
      <w:pgSz w:w="11906" w:h="16838"/>
      <w:pgMar w:top="1440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Y0NGFkMTQ3NjQ5YzQzNDcxZjU1OTNkMTQwMzQxOGUifQ=="/>
    <w:docVar w:name="KSO_WPS_MARK_KEY" w:val="8a4a11fb-6352-4b4e-ab99-59fcb02d159d"/>
  </w:docVars>
  <w:rsids>
    <w:rsidRoot w:val="00C50B25"/>
    <w:rsid w:val="00374EA5"/>
    <w:rsid w:val="003B63D3"/>
    <w:rsid w:val="005E4D54"/>
    <w:rsid w:val="006612E9"/>
    <w:rsid w:val="00902D64"/>
    <w:rsid w:val="00B335AD"/>
    <w:rsid w:val="00C50B25"/>
    <w:rsid w:val="00DE7A15"/>
    <w:rsid w:val="00F91F8F"/>
    <w:rsid w:val="0D4F0152"/>
    <w:rsid w:val="0D817804"/>
    <w:rsid w:val="14741DE5"/>
    <w:rsid w:val="20BF7AF6"/>
    <w:rsid w:val="228530E4"/>
    <w:rsid w:val="3C0B4DD9"/>
    <w:rsid w:val="4AA676D2"/>
    <w:rsid w:val="4D470540"/>
    <w:rsid w:val="54D648BB"/>
    <w:rsid w:val="5CD54DF4"/>
    <w:rsid w:val="5E921FCA"/>
    <w:rsid w:val="6975068F"/>
    <w:rsid w:val="724A3704"/>
    <w:rsid w:val="73D35588"/>
    <w:rsid w:val="7AD521FD"/>
    <w:rsid w:val="7EE5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195</Words>
  <Characters>213</Characters>
  <Lines>1</Lines>
  <Paragraphs>1</Paragraphs>
  <TotalTime>43</TotalTime>
  <ScaleCrop>false</ScaleCrop>
  <LinksUpToDate>false</LinksUpToDate>
  <CharactersWithSpaces>238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2023-07-11T05:04:00Z</dcterms:created>
  <dc:creator>Administrator</dc:creator>
  <cp:lastModifiedBy>栗紫</cp:lastModifiedBy>
  <cp:lastPrinted>2023-07-11T05:33:00Z</cp:lastPrinted>
  <dcterms:modified xsi:type="dcterms:W3CDTF">2024-05-29T02:59:08Z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6052A46F7FF7407292C98096AFF78659_13</vt:lpwstr>
  </property>
</Properties>
</file>